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884F6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>ZGODNIE Z OPISEM W ROZDZ. XIX SWZ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3544"/>
        <w:gridCol w:w="2126"/>
        <w:gridCol w:w="2694"/>
        <w:gridCol w:w="1842"/>
        <w:gridCol w:w="1659"/>
      </w:tblGrid>
      <w:tr w:rsidR="00976F7B" w:rsidTr="00884F62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884F6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Wykaz doświadczenia (</w:t>
            </w:r>
            <w:r w:rsidR="00884F62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opis</w:t>
            </w: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 usługi</w:t>
            </w:r>
            <w:r w:rsidR="00884F62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: wykaszanie roślinności, usuwanie drzew i krzewów i odrośli </w:t>
            </w: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="00884F62"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zakres wykonywanych czynności</w:t>
            </w:r>
            <w:r w:rsidR="00884F62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,  termin realizacji</w:t>
            </w: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)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  <w:r w:rsidR="00884F62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 terenach przyrodniczych torfowiskowych z wywożeniem biomasy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B8586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Powierzchnia </w:t>
            </w:r>
            <w:r w:rsidR="00884F62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 </w:t>
            </w:r>
            <w:bookmarkStart w:id="1" w:name="_GoBack"/>
            <w:bookmarkEnd w:id="1"/>
            <w:r w:rsidR="00884F62" w:rsidRPr="003A0B88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 xml:space="preserve"> objęta usługą i powierzchnia z której usuwano biomasę </w:t>
            </w:r>
            <w:r w:rsidR="00884F62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(</w:t>
            </w:r>
            <w:r w:rsidR="00884F62" w:rsidRPr="003A0B88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w ha)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5D751F" w:rsidRDefault="005D751F" w:rsidP="0095767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5D751F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 przyrodniczego, nazwa terenu cennego przyrodniczo i podlegającego ochronie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884F62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 w:rsidR="0095767F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adres, numer telefonu</w:t>
            </w:r>
          </w:p>
        </w:tc>
        <w:tc>
          <w:tcPr>
            <w:tcW w:w="16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5767F" w:rsidP="0095767F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Informacja o p</w:t>
            </w:r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odstaw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ie do</w:t>
            </w:r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dysponowania </w:t>
            </w:r>
            <w:r w:rsidR="00DF6339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="00976F7B"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976F7B" w:rsidTr="00884F62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884F62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884F62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D751F"/>
    <w:rsid w:val="005E58B3"/>
    <w:rsid w:val="00676EBE"/>
    <w:rsid w:val="006F424F"/>
    <w:rsid w:val="00773E3E"/>
    <w:rsid w:val="00884F62"/>
    <w:rsid w:val="00897F35"/>
    <w:rsid w:val="00906861"/>
    <w:rsid w:val="0095767F"/>
    <w:rsid w:val="00976F7B"/>
    <w:rsid w:val="009E532C"/>
    <w:rsid w:val="00AF33D7"/>
    <w:rsid w:val="00B16237"/>
    <w:rsid w:val="00B8586B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30</cp:revision>
  <cp:lastPrinted>2022-03-31T05:53:00Z</cp:lastPrinted>
  <dcterms:created xsi:type="dcterms:W3CDTF">2019-11-12T12:23:00Z</dcterms:created>
  <dcterms:modified xsi:type="dcterms:W3CDTF">2022-03-31T05:53:00Z</dcterms:modified>
</cp:coreProperties>
</file>